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DF5A" w14:textId="1D505E9F" w:rsidR="00515AEF" w:rsidRPr="00D912A6" w:rsidRDefault="00BF70FB" w:rsidP="00BF70F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912A6">
        <w:rPr>
          <w:rFonts w:ascii="Arial" w:hAnsi="Arial" w:cs="Arial"/>
          <w:b/>
          <w:bCs/>
          <w:sz w:val="28"/>
          <w:szCs w:val="28"/>
        </w:rPr>
        <w:t>BASAL STALK NITRATE ANALYSIS REQUEST SHEET</w:t>
      </w:r>
    </w:p>
    <w:p w14:paraId="616B91BB" w14:textId="027D22EF" w:rsidR="00BF70FB" w:rsidRDefault="00BF70FB" w:rsidP="00D912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University of Minnesota Research Analytical Laboratory</w:t>
      </w:r>
    </w:p>
    <w:p w14:paraId="1A4BDF08" w14:textId="7EA893CE" w:rsidR="00BF70FB" w:rsidRDefault="00BF70FB" w:rsidP="00D912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135 Crops Research Building</w:t>
      </w:r>
    </w:p>
    <w:p w14:paraId="0ECFF86B" w14:textId="52D22B7F" w:rsidR="00BF70FB" w:rsidRDefault="00BF70FB" w:rsidP="00D912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1902 Dudley Avenue St. Paul, Minnesota 55108</w:t>
      </w:r>
    </w:p>
    <w:p w14:paraId="3C4E722D" w14:textId="1ABF2ACF" w:rsidR="00BF70FB" w:rsidRDefault="00BF70FB" w:rsidP="00D912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(612) 625-3101 Fax: (612) 624-</w:t>
      </w:r>
      <w:proofErr w:type="gramStart"/>
      <w:r w:rsidR="00B5739B">
        <w:rPr>
          <w:rFonts w:ascii="Arial" w:hAnsi="Arial" w:cs="Arial"/>
          <w:sz w:val="16"/>
          <w:szCs w:val="16"/>
        </w:rPr>
        <w:t>3420</w:t>
      </w:r>
      <w:r w:rsidR="00416AA4">
        <w:rPr>
          <w:rFonts w:ascii="Arial" w:hAnsi="Arial" w:cs="Arial"/>
          <w:sz w:val="16"/>
          <w:szCs w:val="16"/>
        </w:rPr>
        <w:t xml:space="preserve"> </w:t>
      </w:r>
      <w:r w:rsidR="00D912A6">
        <w:rPr>
          <w:rFonts w:ascii="Arial" w:hAnsi="Arial" w:cs="Arial"/>
          <w:sz w:val="16"/>
          <w:szCs w:val="16"/>
        </w:rPr>
        <w:t xml:space="preserve"> </w:t>
      </w:r>
      <w:r w:rsidR="00B5739B">
        <w:rPr>
          <w:rFonts w:ascii="Arial" w:hAnsi="Arial" w:cs="Arial"/>
          <w:sz w:val="16"/>
          <w:szCs w:val="16"/>
        </w:rPr>
        <w:t>z.umn.edu</w:t>
      </w:r>
      <w:proofErr w:type="gramEnd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ral</w:t>
      </w:r>
      <w:proofErr w:type="spellEnd"/>
    </w:p>
    <w:p w14:paraId="2AD43E56" w14:textId="0C0E7130" w:rsidR="00BF70FB" w:rsidRDefault="00B5739B" w:rsidP="00BF70FB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0A196F">
        <w:rPr>
          <w:rFonts w:ascii="Arial" w:hAnsi="Arial" w:cs="Arial"/>
          <w:b/>
          <w:bCs/>
          <w:sz w:val="28"/>
          <w:szCs w:val="28"/>
        </w:rPr>
        <w:t>P</w:t>
      </w:r>
      <w:r w:rsidR="00BF70FB" w:rsidRPr="000A196F">
        <w:rPr>
          <w:rFonts w:ascii="Arial" w:hAnsi="Arial" w:cs="Arial"/>
          <w:b/>
          <w:bCs/>
          <w:sz w:val="20"/>
          <w:szCs w:val="20"/>
        </w:rPr>
        <w:t>________</w:t>
      </w:r>
      <w:r w:rsidR="00BF70FB">
        <w:rPr>
          <w:rFonts w:ascii="Arial" w:hAnsi="Arial" w:cs="Arial"/>
          <w:sz w:val="20"/>
          <w:szCs w:val="20"/>
        </w:rPr>
        <w:t xml:space="preserve"> </w:t>
      </w:r>
      <w:r w:rsidR="00416AA4">
        <w:rPr>
          <w:rFonts w:ascii="Arial" w:hAnsi="Arial" w:cs="Arial"/>
          <w:sz w:val="20"/>
          <w:szCs w:val="20"/>
        </w:rPr>
        <w:t>2026 / 2027</w:t>
      </w:r>
    </w:p>
    <w:p w14:paraId="4E5A7E27" w14:textId="11BE5A99" w:rsidR="00BF70FB" w:rsidRDefault="00D912A6" w:rsidP="00BF70FB">
      <w:pPr>
        <w:spacing w:line="240" w:lineRule="auto"/>
        <w:rPr>
          <w:rFonts w:ascii="Arial" w:hAnsi="Arial" w:cs="Arial"/>
          <w:sz w:val="20"/>
          <w:szCs w:val="20"/>
        </w:rPr>
      </w:pPr>
      <w:r w:rsidRPr="00BF70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C9284" wp14:editId="28FE88A0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828790" cy="1619885"/>
                <wp:effectExtent l="0" t="0" r="101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79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3463" w14:textId="77777777" w:rsidR="00D912A6" w:rsidRPr="00D912A6" w:rsidRDefault="00D912A6" w:rsidP="00D912A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7C89289" w14:textId="6BCD7F63" w:rsidR="00B5739B" w:rsidRPr="00A22035" w:rsidRDefault="00BF70FB" w:rsidP="00A2203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Company Name</w:t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5739B"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</w:t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received </w:t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20DA2E6F" w14:textId="091EB5CE" w:rsidR="00BF70FB" w:rsidRPr="00A22035" w:rsidRDefault="00B573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Contact Person(s)</w:t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Phone</w:t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08871D54" w14:textId="7F64DFF9" w:rsidR="00B5739B" w:rsidRPr="00A22035" w:rsidRDefault="00B573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</w:t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Email</w:t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3F2F9D6" w14:textId="6D474968" w:rsidR="00B5739B" w:rsidRPr="00A22035" w:rsidRDefault="00A2203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B5739B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2757068" w14:textId="2C58005A" w:rsidR="00B5739B" w:rsidRPr="00B5739B" w:rsidRDefault="00B573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Payment Info </w:t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B573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Total Billing</w:t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22035" w:rsidRPr="00A2203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C9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55pt;width:537.7pt;height:127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">
                <v:textbox>
                  <w:txbxContent>
                    <w:p w14:paraId="58B23463" w14:textId="77777777" w:rsidR="00D912A6" w:rsidRPr="00D912A6" w:rsidRDefault="00D912A6" w:rsidP="00D912A6">
                      <w:pPr>
                        <w:spacing w:line="24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7C89289" w14:textId="6BCD7F63" w:rsidR="00B5739B" w:rsidRPr="00A22035" w:rsidRDefault="00BF70FB" w:rsidP="00A22035">
                      <w:pPr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>Company Name</w:t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5739B"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>Date</w:t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received </w:t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20DA2E6F" w14:textId="091EB5CE" w:rsidR="00BF70FB" w:rsidRPr="00A22035" w:rsidRDefault="00B5739B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>Contact Person(s)</w:t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Phone</w:t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08871D54" w14:textId="7F64DFF9" w:rsidR="00B5739B" w:rsidRPr="00A22035" w:rsidRDefault="00B5739B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>Address</w:t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Email</w:t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3F2F9D6" w14:textId="6D474968" w:rsidR="00B5739B" w:rsidRPr="00A22035" w:rsidRDefault="00A22035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B5739B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2757068" w14:textId="2C58005A" w:rsidR="00B5739B" w:rsidRPr="00B5739B" w:rsidRDefault="00B573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Payment Info </w:t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B5739B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Total Billing</w:t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  <w:r w:rsidR="00A22035" w:rsidRPr="00A2203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70FB">
        <w:rPr>
          <w:rFonts w:ascii="Arial" w:hAnsi="Arial" w:cs="Arial"/>
          <w:sz w:val="20"/>
          <w:szCs w:val="20"/>
        </w:rPr>
        <w:t>PRIVATE GROWER / COMMERCIAL AGRONOMY</w:t>
      </w:r>
    </w:p>
    <w:p w14:paraId="3CB02176" w14:textId="77777777" w:rsidR="00D912A6" w:rsidRDefault="00D912A6" w:rsidP="00B5739B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D488E0" w14:textId="78920F1B" w:rsidR="00BF70FB" w:rsidRDefault="00B5739B" w:rsidP="00B5739B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Labeling and </w:t>
      </w:r>
      <w:r w:rsidR="000A196F">
        <w:rPr>
          <w:rFonts w:ascii="Arial" w:hAnsi="Arial" w:cs="Arial"/>
          <w:b/>
          <w:bCs/>
          <w:sz w:val="20"/>
          <w:szCs w:val="20"/>
          <w:u w:val="single"/>
        </w:rPr>
        <w:t>Naming/</w:t>
      </w:r>
      <w:r>
        <w:rPr>
          <w:rFonts w:ascii="Arial" w:hAnsi="Arial" w:cs="Arial"/>
          <w:b/>
          <w:bCs/>
          <w:sz w:val="20"/>
          <w:szCs w:val="20"/>
          <w:u w:val="single"/>
        </w:rPr>
        <w:t>Coding Samples</w:t>
      </w:r>
    </w:p>
    <w:p w14:paraId="3DFEA251" w14:textId="5D2F319C" w:rsidR="00B5739B" w:rsidRDefault="00B5739B" w:rsidP="00B5739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easily discernible sample </w:t>
      </w:r>
      <w:r w:rsidR="000A196F">
        <w:rPr>
          <w:rFonts w:ascii="Arial" w:hAnsi="Arial" w:cs="Arial"/>
          <w:sz w:val="20"/>
          <w:szCs w:val="20"/>
        </w:rPr>
        <w:t>names/codes</w:t>
      </w:r>
      <w:r>
        <w:rPr>
          <w:rFonts w:ascii="Arial" w:hAnsi="Arial" w:cs="Arial"/>
          <w:sz w:val="20"/>
          <w:szCs w:val="20"/>
        </w:rPr>
        <w:t>.</w:t>
      </w:r>
    </w:p>
    <w:p w14:paraId="6B5F4665" w14:textId="602AE3CF" w:rsidR="00B5739B" w:rsidRDefault="00B5739B" w:rsidP="00B5739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Results will be coded to match the sample </w:t>
      </w:r>
      <w:r w:rsidR="000A196F">
        <w:rPr>
          <w:rFonts w:ascii="Arial" w:hAnsi="Arial" w:cs="Arial"/>
          <w:sz w:val="20"/>
          <w:szCs w:val="20"/>
        </w:rPr>
        <w:t xml:space="preserve">names/codes </w:t>
      </w:r>
      <w:r>
        <w:rPr>
          <w:rFonts w:ascii="Arial" w:hAnsi="Arial" w:cs="Arial"/>
          <w:sz w:val="20"/>
          <w:szCs w:val="20"/>
        </w:rPr>
        <w:t>we receive.</w:t>
      </w:r>
    </w:p>
    <w:p w14:paraId="0856F6D1" w14:textId="1B60D5C1" w:rsidR="00B5739B" w:rsidRDefault="00B5739B" w:rsidP="00B5739B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For large numbers of samples, email an Excel (*.xlsx) sample list to </w:t>
      </w:r>
      <w:hyperlink r:id="rId5" w:history="1">
        <w:r w:rsidR="00416AA4" w:rsidRPr="0083044D">
          <w:rPr>
            <w:rStyle w:val="Hyperlink"/>
            <w:rFonts w:ascii="Arial" w:hAnsi="Arial" w:cs="Arial"/>
            <w:sz w:val="20"/>
            <w:szCs w:val="20"/>
          </w:rPr>
          <w:t>ral@umn.edu</w:t>
        </w:r>
      </w:hyperlink>
    </w:p>
    <w:p w14:paraId="7F49E87B" w14:textId="77777777" w:rsidR="00D912A6" w:rsidRPr="00D912A6" w:rsidRDefault="00D912A6" w:rsidP="00B5739B">
      <w:pPr>
        <w:spacing w:line="240" w:lineRule="auto"/>
        <w:rPr>
          <w:rFonts w:ascii="Arial" w:hAnsi="Arial" w:cs="Arial"/>
          <w:sz w:val="20"/>
          <w:szCs w:val="20"/>
        </w:rPr>
      </w:pPr>
    </w:p>
    <w:p w14:paraId="47D70FAB" w14:textId="004D0A1D" w:rsidR="00B5739B" w:rsidRPr="00D912A6" w:rsidRDefault="00B5739B" w:rsidP="00B5739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Sample </w:t>
      </w:r>
      <w:r w:rsidR="000A196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Name/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Code</w:t>
      </w:r>
      <w:r w:rsidR="00D912A6">
        <w:rPr>
          <w:rFonts w:ascii="Arial" w:hAnsi="Arial" w:cs="Arial"/>
          <w:sz w:val="20"/>
          <w:szCs w:val="20"/>
        </w:rPr>
        <w:tab/>
      </w:r>
      <w:r w:rsidR="00D912A6">
        <w:rPr>
          <w:rFonts w:ascii="Arial" w:hAnsi="Arial" w:cs="Arial"/>
          <w:sz w:val="20"/>
          <w:szCs w:val="20"/>
        </w:rPr>
        <w:tab/>
      </w:r>
      <w:r w:rsidR="00D912A6" w:rsidRPr="00C771D8">
        <w:rPr>
          <w:rFonts w:ascii="Arial" w:hAnsi="Arial" w:cs="Arial"/>
          <w:sz w:val="20"/>
          <w:szCs w:val="20"/>
        </w:rPr>
        <w:t>$4</w:t>
      </w:r>
      <w:r w:rsidR="00416AA4">
        <w:rPr>
          <w:rFonts w:ascii="Arial" w:hAnsi="Arial" w:cs="Arial"/>
          <w:sz w:val="20"/>
          <w:szCs w:val="20"/>
        </w:rPr>
        <w:t>5.50</w:t>
      </w:r>
      <w:r w:rsidR="00D912A6">
        <w:rPr>
          <w:rFonts w:ascii="Arial" w:hAnsi="Arial" w:cs="Arial"/>
          <w:sz w:val="20"/>
          <w:szCs w:val="20"/>
        </w:rPr>
        <w:t xml:space="preserve"> per sample.</w:t>
      </w:r>
      <w:r w:rsidR="00595E6E">
        <w:rPr>
          <w:rFonts w:ascii="Arial" w:hAnsi="Arial" w:cs="Arial"/>
          <w:sz w:val="20"/>
          <w:szCs w:val="20"/>
        </w:rPr>
        <w:tab/>
      </w:r>
      <w:r w:rsidR="00595E6E">
        <w:rPr>
          <w:rFonts w:ascii="Arial" w:hAnsi="Arial" w:cs="Arial"/>
          <w:sz w:val="20"/>
          <w:szCs w:val="20"/>
        </w:rPr>
        <w:tab/>
      </w:r>
      <w:r w:rsidR="00595E6E">
        <w:rPr>
          <w:rFonts w:ascii="Arial" w:hAnsi="Arial" w:cs="Arial"/>
          <w:sz w:val="20"/>
          <w:szCs w:val="20"/>
        </w:rPr>
        <w:tab/>
      </w:r>
      <w:r w:rsidR="00595E6E">
        <w:rPr>
          <w:rFonts w:ascii="Arial" w:hAnsi="Arial" w:cs="Arial"/>
          <w:sz w:val="20"/>
          <w:szCs w:val="20"/>
        </w:rPr>
        <w:tab/>
        <w:t xml:space="preserve">      Number of Samples</w:t>
      </w:r>
      <w:r w:rsidR="00A22035">
        <w:rPr>
          <w:rFonts w:ascii="Arial" w:hAnsi="Arial" w:cs="Arial"/>
          <w:sz w:val="20"/>
          <w:szCs w:val="20"/>
          <w:u w:val="single"/>
        </w:rPr>
        <w:tab/>
      </w:r>
      <w:r w:rsidR="00A22035">
        <w:rPr>
          <w:rFonts w:ascii="Arial" w:hAnsi="Arial" w:cs="Arial"/>
          <w:sz w:val="20"/>
          <w:szCs w:val="20"/>
          <w:u w:val="single"/>
        </w:rPr>
        <w:tab/>
      </w:r>
      <w:r w:rsidR="00A22035">
        <w:rPr>
          <w:rFonts w:ascii="Arial" w:hAnsi="Arial" w:cs="Arial"/>
          <w:sz w:val="20"/>
          <w:szCs w:val="20"/>
          <w:u w:val="single"/>
        </w:rPr>
        <w:tab/>
      </w:r>
    </w:p>
    <w:tbl>
      <w:tblPr>
        <w:tblStyle w:val="TableGrid"/>
        <w:tblW w:w="11024" w:type="dxa"/>
        <w:tblLook w:val="04A0" w:firstRow="1" w:lastRow="0" w:firstColumn="1" w:lastColumn="0" w:noHBand="0" w:noVBand="1"/>
      </w:tblPr>
      <w:tblGrid>
        <w:gridCol w:w="5512"/>
        <w:gridCol w:w="5512"/>
      </w:tblGrid>
      <w:tr w:rsidR="00B5739B" w14:paraId="591F678B" w14:textId="77777777" w:rsidTr="00B5739B">
        <w:trPr>
          <w:trHeight w:val="546"/>
        </w:trPr>
        <w:tc>
          <w:tcPr>
            <w:tcW w:w="5512" w:type="dxa"/>
          </w:tcPr>
          <w:p w14:paraId="4554BA64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5E7F6A57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6C5A0C80" w14:textId="77777777" w:rsidTr="00B5739B">
        <w:trPr>
          <w:trHeight w:val="546"/>
        </w:trPr>
        <w:tc>
          <w:tcPr>
            <w:tcW w:w="5512" w:type="dxa"/>
          </w:tcPr>
          <w:p w14:paraId="24D41477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7721F251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64D27492" w14:textId="77777777" w:rsidTr="00B5739B">
        <w:trPr>
          <w:trHeight w:val="546"/>
        </w:trPr>
        <w:tc>
          <w:tcPr>
            <w:tcW w:w="5512" w:type="dxa"/>
          </w:tcPr>
          <w:p w14:paraId="559E8D19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3E97E900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1CBFC206" w14:textId="77777777" w:rsidTr="00B5739B">
        <w:trPr>
          <w:trHeight w:val="591"/>
        </w:trPr>
        <w:tc>
          <w:tcPr>
            <w:tcW w:w="5512" w:type="dxa"/>
          </w:tcPr>
          <w:p w14:paraId="78CF017E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387933AA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67084614" w14:textId="77777777" w:rsidTr="00B5739B">
        <w:trPr>
          <w:trHeight w:val="546"/>
        </w:trPr>
        <w:tc>
          <w:tcPr>
            <w:tcW w:w="5512" w:type="dxa"/>
          </w:tcPr>
          <w:p w14:paraId="03831BAD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57C977DD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27127E87" w14:textId="77777777" w:rsidTr="00B5739B">
        <w:trPr>
          <w:trHeight w:val="546"/>
        </w:trPr>
        <w:tc>
          <w:tcPr>
            <w:tcW w:w="5512" w:type="dxa"/>
          </w:tcPr>
          <w:p w14:paraId="43756394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0979F757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184BED73" w14:textId="77777777" w:rsidTr="00B5739B">
        <w:trPr>
          <w:trHeight w:val="546"/>
        </w:trPr>
        <w:tc>
          <w:tcPr>
            <w:tcW w:w="5512" w:type="dxa"/>
          </w:tcPr>
          <w:p w14:paraId="0B8CC42F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324EE8F6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B5739B" w14:paraId="76135F94" w14:textId="77777777" w:rsidTr="00B5739B">
        <w:trPr>
          <w:trHeight w:val="546"/>
        </w:trPr>
        <w:tc>
          <w:tcPr>
            <w:tcW w:w="5512" w:type="dxa"/>
          </w:tcPr>
          <w:p w14:paraId="33E12494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5F450666" w14:textId="77777777" w:rsidR="00B5739B" w:rsidRDefault="00B5739B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D912A6" w14:paraId="2724457D" w14:textId="77777777" w:rsidTr="00B5739B">
        <w:trPr>
          <w:trHeight w:val="546"/>
        </w:trPr>
        <w:tc>
          <w:tcPr>
            <w:tcW w:w="5512" w:type="dxa"/>
          </w:tcPr>
          <w:p w14:paraId="43984231" w14:textId="77777777" w:rsidR="00D912A6" w:rsidRDefault="00D912A6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512" w:type="dxa"/>
          </w:tcPr>
          <w:p w14:paraId="43301862" w14:textId="77777777" w:rsidR="00D912A6" w:rsidRDefault="00D912A6" w:rsidP="00B5739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</w:tbl>
    <w:p w14:paraId="41B11A59" w14:textId="5EA700D0" w:rsidR="00B5739B" w:rsidRPr="00B5739B" w:rsidRDefault="00B5739B" w:rsidP="00B5739B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C865BC9" w14:textId="673063BB" w:rsidR="00B5739B" w:rsidRPr="00B5739B" w:rsidRDefault="00D912A6" w:rsidP="00D912A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Completed </w:t>
      </w:r>
      <w:r w:rsidR="00A22035" w:rsidRPr="00A22035">
        <w:rPr>
          <w:rFonts w:ascii="Arial" w:hAnsi="Arial" w:cs="Arial"/>
          <w:sz w:val="20"/>
          <w:szCs w:val="20"/>
          <w:u w:val="single"/>
        </w:rPr>
        <w:tab/>
      </w:r>
      <w:r w:rsidR="00A22035" w:rsidRPr="00A22035">
        <w:rPr>
          <w:rFonts w:ascii="Arial" w:hAnsi="Arial" w:cs="Arial"/>
          <w:sz w:val="20"/>
          <w:szCs w:val="20"/>
          <w:u w:val="single"/>
        </w:rPr>
        <w:tab/>
      </w:r>
      <w:r w:rsidR="00A22035" w:rsidRPr="00A22035">
        <w:rPr>
          <w:rFonts w:ascii="Arial" w:hAnsi="Arial" w:cs="Arial"/>
          <w:sz w:val="20"/>
          <w:szCs w:val="20"/>
          <w:u w:val="single"/>
        </w:rPr>
        <w:tab/>
      </w:r>
    </w:p>
    <w:p w14:paraId="6EE57530" w14:textId="77777777" w:rsidR="00BF70FB" w:rsidRDefault="00BF70FB" w:rsidP="00BF70FB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327F4F9A" w14:textId="77777777" w:rsidR="00BF70FB" w:rsidRPr="00BF70FB" w:rsidRDefault="00BF70FB" w:rsidP="00BF70FB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BF70FB" w:rsidRPr="00BF70FB" w:rsidSect="00BF70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954"/>
    <w:multiLevelType w:val="hybridMultilevel"/>
    <w:tmpl w:val="1734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62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FB"/>
    <w:rsid w:val="000A196F"/>
    <w:rsid w:val="000A263A"/>
    <w:rsid w:val="0026223E"/>
    <w:rsid w:val="002E1CA4"/>
    <w:rsid w:val="003403B1"/>
    <w:rsid w:val="00416AA4"/>
    <w:rsid w:val="004B4BEE"/>
    <w:rsid w:val="004C1323"/>
    <w:rsid w:val="00515AEF"/>
    <w:rsid w:val="00595E6E"/>
    <w:rsid w:val="00747F21"/>
    <w:rsid w:val="00A22035"/>
    <w:rsid w:val="00B5739B"/>
    <w:rsid w:val="00BF70FB"/>
    <w:rsid w:val="00C771D8"/>
    <w:rsid w:val="00D9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72DF"/>
  <w15:chartTrackingRefBased/>
  <w15:docId w15:val="{EC20AF01-FC1D-4395-8351-84EFAABD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0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3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3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l@um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Alexenko</dc:creator>
  <cp:keywords/>
  <dc:description/>
  <cp:lastModifiedBy>Suzanne M Frances</cp:lastModifiedBy>
  <cp:revision>3</cp:revision>
  <cp:lastPrinted>2025-07-03T22:05:00Z</cp:lastPrinted>
  <dcterms:created xsi:type="dcterms:W3CDTF">2026-07-01T14:55:00Z</dcterms:created>
  <dcterms:modified xsi:type="dcterms:W3CDTF">2026-07-01T14:56:00Z</dcterms:modified>
</cp:coreProperties>
</file>